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36"/>
          <w:shd w:fill="auto" w:val="clear"/>
        </w:rPr>
        <w:t xml:space="preserve">Application  for Membership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Lathom and Burscough Old Peoples' Club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As a resident of Lathom / Burscough, I wish to be admitted to the club.</w:t>
      </w:r>
    </w:p>
    <w:p>
      <w:pPr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Title...........    Forename................................. Surname.............................................</w:t>
      </w:r>
    </w:p>
    <w:p>
      <w:pPr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Address .......................................................................................................................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....................................................................................Postcode...............................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Telephone:-........................................................................................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Email:-..........................................................................................................................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Signature of Applicant..................................................................................................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Date of Application........................................ Membership Number............................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Member admitted by ( signed)         Signature..............................................................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(Print Name)........................................................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(Position)..............................................................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Date of admission....................................................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--------------------------------------------------------------------------------------------------------------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center"/>
        <w:rPr>
          <w:rFonts w:ascii="Calibri" w:hAnsi="Calibri" w:cs="Calibri" w:eastAsia="Calibri"/>
          <w:b/>
          <w:i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32"/>
          <w:shd w:fill="auto" w:val="clear"/>
        </w:rPr>
        <w:t xml:space="preserve">.Confirmation of Membership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center"/>
        <w:rPr>
          <w:rFonts w:ascii="Calibri" w:hAnsi="Calibri" w:cs="Calibri" w:eastAsia="Calibri"/>
          <w:b/>
          <w:i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32"/>
          <w:shd w:fill="auto" w:val="clear"/>
        </w:rPr>
        <w:t xml:space="preserve">Lathom and Burscough O. P.A.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Title.............. Forename.............................................Surname................................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is admitted as a member of the above organisation  from ......../......../..........(date)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Signed on behalf of the committee...........................................................................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Full Name (Print)......................................................................................................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Position held............................................................................................................</w:t>
      </w: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8662" w:leader="none"/>
        </w:tabs>
        <w:spacing w:before="0" w:after="200" w:line="276"/>
        <w:ind w:right="-50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